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03" w:rsidRPr="006F7426" w:rsidRDefault="006F7426" w:rsidP="006F742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7426">
        <w:rPr>
          <w:rFonts w:ascii="Times New Roman" w:hAnsi="Times New Roman" w:cs="Times New Roman"/>
          <w:b/>
          <w:bCs/>
          <w:sz w:val="32"/>
          <w:szCs w:val="32"/>
          <w:u w:val="single"/>
        </w:rPr>
        <w:t>Pre-Registration Form</w:t>
      </w:r>
    </w:p>
    <w:p w:rsidR="006F7426" w:rsidRDefault="006F7426" w:rsidP="006F7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426" w:rsidRDefault="006F7426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7426">
        <w:rPr>
          <w:rFonts w:ascii="Times New Roman" w:hAnsi="Times New Roman" w:cs="Times New Roman"/>
          <w:b/>
          <w:bCs/>
          <w:sz w:val="24"/>
          <w:szCs w:val="24"/>
          <w:u w:val="single"/>
        </w:rPr>
        <w:t>Owner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</w:p>
    <w:p w:rsidR="009361C9" w:rsidRPr="009361C9" w:rsidRDefault="009361C9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Cell number to call while waiting: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</w:t>
      </w:r>
    </w:p>
    <w:p w:rsidR="006F7426" w:rsidRDefault="006F7426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</w:p>
    <w:p w:rsidR="006F7426" w:rsidRPr="000F193D" w:rsidRDefault="006F7426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Veterinarian </w:t>
      </w:r>
      <w:r w:rsidR="000F193D">
        <w:rPr>
          <w:rFonts w:ascii="Times New Roman" w:hAnsi="Times New Roman" w:cs="Times New Roman"/>
          <w:b/>
          <w:bCs/>
          <w:sz w:val="24"/>
          <w:szCs w:val="24"/>
          <w:u w:val="single"/>
        </w:rPr>
        <w:t>you are seeing today</w:t>
      </w:r>
      <w:proofErr w:type="gramStart"/>
      <w:r w:rsidR="000F193D">
        <w:rPr>
          <w:rFonts w:ascii="Times New Roman" w:hAnsi="Times New Roman" w:cs="Times New Roman"/>
          <w:b/>
          <w:bCs/>
          <w:sz w:val="24"/>
          <w:szCs w:val="24"/>
          <w:u w:val="single"/>
        </w:rPr>
        <w:t>:_</w:t>
      </w:r>
      <w:proofErr w:type="gramEnd"/>
      <w:r w:rsidR="000F193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</w:t>
      </w:r>
    </w:p>
    <w:p w:rsidR="006F7426" w:rsidRDefault="006F7426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7426" w:rsidRDefault="006F7426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Current Medications: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426" w:rsidRDefault="006F7426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7426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Flea/Tick Preventative: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</w:t>
      </w:r>
    </w:p>
    <w:p w:rsidR="000F193D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193D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Concerns/Symptoms for today</w:t>
      </w:r>
      <w:r w:rsidR="00B43693">
        <w:rPr>
          <w:rFonts w:ascii="Times New Roman" w:hAnsi="Times New Roman" w:cs="Times New Roman"/>
          <w:b/>
          <w:bCs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 visit: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693">
        <w:rPr>
          <w:rFonts w:ascii="Times New Roman" w:hAnsi="Times New Roman" w:cs="Times New Roman"/>
          <w:b/>
          <w:bCs/>
          <w:sz w:val="24"/>
          <w:szCs w:val="24"/>
        </w:rPr>
        <w:t>(coughing, sneezing, vomiting, diarrhea)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93D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193D" w:rsidRPr="000F193D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questions for the Doctor?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F193D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193D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193D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193D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you need any medications refilled while you are here?      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YES  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NO)</w:t>
      </w:r>
    </w:p>
    <w:p w:rsidR="006F7426" w:rsidRPr="006F7426" w:rsidRDefault="000F193D" w:rsidP="006F74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If yes, which medication(s):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</w:t>
      </w:r>
    </w:p>
    <w:sectPr w:rsidR="006F7426" w:rsidRPr="006F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26"/>
    <w:rsid w:val="000F193D"/>
    <w:rsid w:val="002C4D03"/>
    <w:rsid w:val="006F7426"/>
    <w:rsid w:val="009361C9"/>
    <w:rsid w:val="00B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7C5F4-1AB7-4AAD-B7CC-0E6CC862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Becker</dc:creator>
  <cp:keywords/>
  <dc:description/>
  <cp:lastModifiedBy>mva</cp:lastModifiedBy>
  <cp:revision>2</cp:revision>
  <dcterms:created xsi:type="dcterms:W3CDTF">2020-03-20T15:04:00Z</dcterms:created>
  <dcterms:modified xsi:type="dcterms:W3CDTF">2020-03-20T15:04:00Z</dcterms:modified>
</cp:coreProperties>
</file>